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F4630F" w:rsidRPr="00F4630F" w:rsidRDefault="00F4630F" w:rsidP="00F463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 EMPLOYMENT FORM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F4630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 be completed by All Job Applicants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Please fill the form legibly in ink.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I PERSONAL DETAILS</w:t>
      </w:r>
    </w:p>
    <w:p w:rsidR="00F4630F" w:rsidRPr="00F4630F" w:rsidRDefault="00F4630F" w:rsidP="00F463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Name……………………………………………………………………………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2A84"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Capitals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, surname first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29B5E" wp14:editId="4FAF4CC6">
                <wp:simplePos x="0" y="0"/>
                <wp:positionH relativeFrom="column">
                  <wp:posOffset>2990850</wp:posOffset>
                </wp:positionH>
                <wp:positionV relativeFrom="paragraph">
                  <wp:posOffset>15240</wp:posOffset>
                </wp:positionV>
                <wp:extent cx="209550" cy="171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630F" w:rsidRDefault="00F4630F" w:rsidP="00F46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9B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5pt;margin-top:1.2pt;width:16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a0SQIAAKAEAAAOAAAAZHJzL2Uyb0RvYy54bWysVN9P2zAQfp+0/8Hy+0hbCoyIFHUgpkkV&#10;IJWJZ9dxaDTH59luk+6v32cnLR3sadqLc7/8+e67u1xdd41mW+V8Tabg45MRZ8pIKmvzUvDvT3ef&#10;PnPmgzCl0GRUwXfK8+vZxw9Xrc3VhNakS+UYQIzPW1vwdQg2zzIv16oR/oSsMnBW5BoRoLqXrHSi&#10;BXqjs8lodJ615ErrSCrvYb3tnXyW8KtKyfBQVV4FpguO3EI6XTpX8cxmVyJ/ccKuazmkIf4hi0bU&#10;Bo8eoG5FEGzj6ndQTS0dearCiaQmo6qqpUo1oJrx6E01y7WwKtUCcrw90OT/H6y83z46VpcFP+XM&#10;iAYtelJdYF+oY6eRndb6HEFLi7DQwYwu7+0exlh0V7kmflEOgx887w7cRjAJ42R0eXYGj4RrfDGe&#10;QgZ69nrZOh++KmpYFAru0LrEqNgufOhD9yHxLU+6Lu9qrZMSx0XdaMe2Ao3WIaUI8D+itGFtwc9P&#10;8fQ7hAh9uL/SQv4Y0jtCAJ42yDlS0pcepdCtuoGnFZU70OSoHzNv5V0N3IXw4VE4zBXqx66EBxyV&#10;JiRDg8TZmtyvv9ljPNoNL2ct5rTg/udGOMWZ/mYwCJfj6TQOdlKmZxcTKO7Yszr2mE1zQ2BojK20&#10;MokxPui9WDlqnrFS8/gqXMJIvF3wsBdvQr89WEmp5vMUhFG2IizM0soIHcmNfD51z8LZoZ8Bg3BP&#10;+4kW+Zu29rHxpqH5JlBVp55HgntWB96xBmlqhpWNe3asp6jXH8vsNwAAAP//AwBQSwMEFAAGAAgA&#10;AAAhAB+Nm67bAAAACAEAAA8AAABkcnMvZG93bnJldi54bWxMj8FOwzAQRO9I/IO1SNyo0ypAGuJU&#10;gAoXTi2IsxtvbYt4HcVuGv6e5QTHp1nNvmk2c+jFhGPykRQsFwUIpC4aT1bBx/vLTQUiZU1G95FQ&#10;wTcm2LSXF42uTTzTDqd9toJLKNVagct5qKVMncOg0yIOSJwd4xh0ZhytNKM+c3no5aoo7mTQnviD&#10;0wM+O+y+9qegYPtk17ar9Oi2lfF+mj+Pb/ZVqeur+fEBRMY5/x3Drz6rQ8tOh3gik0SvoLxf8pas&#10;YFWC4Py2KJkPzOsSZNvI/wPaHwAAAP//AwBQSwECLQAUAAYACAAAACEAtoM4kv4AAADhAQAAEwAA&#10;AAAAAAAAAAAAAAAAAAAAW0NvbnRlbnRfVHlwZXNdLnhtbFBLAQItABQABgAIAAAAIQA4/SH/1gAA&#10;AJQBAAALAAAAAAAAAAAAAAAAAC8BAABfcmVscy8ucmVsc1BLAQItABQABgAIAAAAIQB0yBa0SQIA&#10;AKAEAAAOAAAAAAAAAAAAAAAAAC4CAABkcnMvZTJvRG9jLnhtbFBLAQItABQABgAIAAAAIQAfjZuu&#10;2wAAAAgBAAAPAAAAAAAAAAAAAAAAAKMEAABkcnMvZG93bnJldi54bWxQSwUGAAAAAAQABADzAAAA&#10;qwUAAAAA&#10;" fillcolor="white [3201]" strokeweight=".5pt">
                <v:textbox>
                  <w:txbxContent>
                    <w:p w:rsidR="00F4630F" w:rsidRDefault="00F4630F" w:rsidP="00F4630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15240</wp:posOffset>
                </wp:positionV>
                <wp:extent cx="209550" cy="171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630F" w:rsidRDefault="00F46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1.75pt;margin-top:1.2pt;width:16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a2SgIAAKcEAAAOAAAAZHJzL2Uyb0RvYy54bWysVMtu2zAQvBfoPxC8N7Jd5yVEDlwHLgoE&#10;SQCnyJmmKFsoxWVJ2pL79R1StuMmPRW9UPvicHd2Vze3XaPZVjlfkyn48GzAmTKSytqsCv79ef7p&#10;ijMfhCmFJqMKvlOe304+frhpba5GtCZdKscAYnze2oKvQ7B5lnm5Vo3wZ2SVgbMi14gA1a2y0okW&#10;6I3ORoPBRdaSK60jqbyH9a538knCryolw2NVeRWYLjhyC+l06VzGM5vciHzlhF3Xcp+G+IcsGlEb&#10;PHqEuhNBsI2r30E1tXTkqQpnkpqMqqqWKtWAaoaDN9Us1sKqVAvI8fZIk/9/sPJh++RYXRZ8xJkR&#10;DVr0rLrAvlDHRpGd1vocQQuLsNDBjC4f7B7GWHRXuSZ+UQ6DHzzvjtxGMAnjaHB9fg6PhGt4ORxD&#10;Bnr2etk6H74qalgUCu7QusSo2N770IceQuJbnnRdzmutkxLHRc20Y1uBRuuQUgT4H1HasLbgF5/x&#10;9DuECH28v9RC/tind4IAPG2Qc6SkLz1KoVt2icAjLUsqd2DLUT9t3sp5Dfh74cOTcBgv0ICVCY84&#10;Kk3IifYSZ2tyv/5mj/HoOryctRjXgvufG+EUZ/qbwTxcD8fjON9JGZ9fjqC4U8/y1GM2zYxA1BDL&#10;aWUSY3zQB7Fy1Lxgs6bxVbiEkXi74OEgzkK/RNhMqabTFISJtiLcm4WVETpyHGl97l6Es/u2BszD&#10;Ax0GW+RvutvHxpuGpptAVZ1aH3nuWd3Tj21Iw7Pf3Lhup3qKev2/TH4DAAD//wMAUEsDBBQABgAI&#10;AAAAIQATpaKW2wAAAAgBAAAPAAAAZHJzL2Rvd25yZXYueG1sTI/BTsMwEETvSPyDtUjcqEMTShri&#10;VIAKl54oiLMbu7ZFvI5sNw1/z3KC49OMZt+2m9kPbNIxuYACbhcFMI19UA6NgI/3l5saWMoSlRwC&#10;agHfOsGmu7xoZaPCGd/0tM+G0QimRgqwOY8N56m32su0CKNGyo4hepkJo+EqyjON+4Evi2LFvXRI&#10;F6wc9bPV/df+5AVsn8za9LWMdlsr56b587gzr0JcX82PD8CynvNfGX71SR06cjqEE6rEBgFlVd5R&#10;VcCyAkZ5eb8iPhCvK+Bdy/8/0P0AAAD//wMAUEsBAi0AFAAGAAgAAAAhALaDOJL+AAAA4QEAABMA&#10;AAAAAAAAAAAAAAAAAAAAAFtDb250ZW50X1R5cGVzXS54bWxQSwECLQAUAAYACAAAACEAOP0h/9YA&#10;AACUAQAACwAAAAAAAAAAAAAAAAAvAQAAX3JlbHMvLnJlbHNQSwECLQAUAAYACAAAACEAFUv2tkoC&#10;AACnBAAADgAAAAAAAAAAAAAAAAAuAgAAZHJzL2Uyb0RvYy54bWxQSwECLQAUAAYACAAAACEAE6Wi&#10;ltsAAAAIAQAADwAAAAAAAAAAAAAAAACkBAAAZHJzL2Rvd25yZXYueG1sUEsFBgAAAAAEAAQA8wAA&#10;AKwFAAAAAA==&#10;" fillcolor="white [3201]" strokeweight=".5pt">
                <v:textbox>
                  <w:txbxContent>
                    <w:p w:rsidR="00F4630F" w:rsidRDefault="00F4630F"/>
                  </w:txbxContent>
                </v:textbox>
              </v:shape>
            </w:pict>
          </mc:Fallback>
        </mc:AlternateConten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Sex: Male Female 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(Tick)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Male                Female</w:t>
      </w:r>
    </w:p>
    <w:p w:rsidR="00F4630F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Postal 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Address…………………………………………..………………………………….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Physical Address…………………..………………………………….……...….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</w:t>
      </w:r>
    </w:p>
    <w:p w:rsidR="00A72A84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Tel. No:……………………………………… 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Alternative No:…………………………………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F4630F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mail……….…………………..………………………………………………………………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Date of birth ……………..…………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Passport / Identity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Card No……………………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(Attach a copy)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Default="00F4630F" w:rsidP="00F463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Marital status ………………………………... (single, married, widower, widow, divorced)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3D54" w:rsidRDefault="00F4630F" w:rsidP="00F463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Languages spoken 1. …………………..…… 2. ……………..……… </w:t>
      </w:r>
    </w:p>
    <w:p w:rsidR="00F4630F" w:rsidRPr="00F4630F" w:rsidRDefault="00F4630F" w:rsidP="00353D54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3. ……………………….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</w:t>
      </w:r>
    </w:p>
    <w:p w:rsidR="00F4630F" w:rsidRPr="00F4630F" w:rsidRDefault="00F4630F" w:rsidP="00F463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Do you suffer from any physical impairment?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If so give details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</w:t>
      </w:r>
      <w:r w:rsidR="00A72A84"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A72A84"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………...................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II EDUCATIONAL BACKGROUND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1345"/>
        <w:gridCol w:w="1322"/>
        <w:gridCol w:w="3192"/>
      </w:tblGrid>
      <w:tr w:rsidR="00F4630F" w:rsidTr="00A72A84">
        <w:tc>
          <w:tcPr>
            <w:tcW w:w="3258" w:type="dxa"/>
          </w:tcPr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Universities and Colleges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attended in order from the latest</w:t>
            </w:r>
          </w:p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From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(Month,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Year)</w:t>
            </w:r>
          </w:p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(Month,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Year)</w:t>
            </w:r>
          </w:p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Degrees, Diploma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Certificates and other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relevant qualifications</w:t>
            </w:r>
          </w:p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630F" w:rsidTr="00A72A84">
        <w:tc>
          <w:tcPr>
            <w:tcW w:w="325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630F" w:rsidTr="00A72A84">
        <w:tc>
          <w:tcPr>
            <w:tcW w:w="325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630F" w:rsidTr="00A72A84">
        <w:tc>
          <w:tcPr>
            <w:tcW w:w="325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630F" w:rsidTr="00A72A84">
        <w:tc>
          <w:tcPr>
            <w:tcW w:w="325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you can add more lines if required) 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PART III EMPLOYMENT PARTICULARS AND CAREER HISTORY</w:t>
      </w:r>
    </w:p>
    <w:p w:rsidR="00C23108" w:rsidRPr="00C23108" w:rsidRDefault="00F4630F" w:rsidP="00C231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3108">
        <w:rPr>
          <w:rFonts w:ascii="Times New Roman" w:hAnsi="Times New Roman" w:cs="Times New Roman"/>
          <w:sz w:val="24"/>
          <w:szCs w:val="24"/>
          <w:lang w:val="en-US"/>
        </w:rPr>
        <w:t>Give full particulars of all your employment since leaving school or college and periods of u</w:t>
      </w:r>
      <w:r w:rsidR="00C23108" w:rsidRPr="00C23108">
        <w:rPr>
          <w:rFonts w:ascii="Times New Roman" w:hAnsi="Times New Roman" w:cs="Times New Roman"/>
          <w:sz w:val="24"/>
          <w:szCs w:val="24"/>
          <w:lang w:val="en-US"/>
        </w:rPr>
        <w:t xml:space="preserve">nemployment. Attach copies (not </w:t>
      </w:r>
      <w:r w:rsidRPr="00C23108">
        <w:rPr>
          <w:rFonts w:ascii="Times New Roman" w:hAnsi="Times New Roman" w:cs="Times New Roman"/>
          <w:sz w:val="24"/>
          <w:szCs w:val="24"/>
          <w:lang w:val="en-US"/>
        </w:rPr>
        <w:t xml:space="preserve">originals) of available testimonials. </w:t>
      </w:r>
    </w:p>
    <w:p w:rsidR="00C23108" w:rsidRDefault="00C23108" w:rsidP="00C2310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C23108" w:rsidRDefault="00F4630F" w:rsidP="00C2310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3108">
        <w:rPr>
          <w:rFonts w:ascii="Times New Roman" w:hAnsi="Times New Roman" w:cs="Times New Roman"/>
          <w:sz w:val="24"/>
          <w:szCs w:val="24"/>
          <w:lang w:val="en-US"/>
        </w:rPr>
        <w:t>IT IS ESSENTIAL THAT THESE PARTICULARS ARE GIVEN IN FULL. If space is insufficient, a separate sheet of paper may be attached.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258"/>
        <w:gridCol w:w="2248"/>
        <w:gridCol w:w="2236"/>
      </w:tblGrid>
      <w:tr w:rsidR="00C23108" w:rsidTr="002641D5">
        <w:tc>
          <w:tcPr>
            <w:tcW w:w="2310" w:type="dxa"/>
            <w:vMerge w:val="restart"/>
          </w:tcPr>
          <w:p w:rsidR="00C23108" w:rsidRPr="00F4630F" w:rsidRDefault="00C23108" w:rsidP="00C231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and full address of</w:t>
            </w:r>
          </w:p>
          <w:p w:rsidR="00C23108" w:rsidRPr="00F4630F" w:rsidRDefault="00C23108" w:rsidP="00C231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employer and department</w:t>
            </w:r>
          </w:p>
          <w:p w:rsidR="00C23108" w:rsidRDefault="00C23108" w:rsidP="00C23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vMerge w:val="restart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622" w:type="dxa"/>
            <w:gridSpan w:val="2"/>
          </w:tcPr>
          <w:p w:rsidR="00C23108" w:rsidRPr="00F4630F" w:rsidRDefault="00C23108" w:rsidP="00C231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(Month and Year)</w:t>
            </w:r>
          </w:p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108" w:rsidTr="00F4630F">
        <w:tc>
          <w:tcPr>
            <w:tcW w:w="2310" w:type="dxa"/>
            <w:vMerge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vMerge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From</w:t>
            </w:r>
          </w:p>
        </w:tc>
        <w:tc>
          <w:tcPr>
            <w:tcW w:w="2311" w:type="dxa"/>
          </w:tcPr>
          <w:p w:rsidR="00C23108" w:rsidRPr="00F4630F" w:rsidRDefault="00C23108" w:rsidP="00C231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</w:p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630F" w:rsidTr="00F4630F">
        <w:tc>
          <w:tcPr>
            <w:tcW w:w="2310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108" w:rsidTr="00F4630F"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108" w:rsidTr="00F4630F"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108" w:rsidTr="00F4630F"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23108" w:rsidRPr="00F4630F" w:rsidRDefault="00C23108" w:rsidP="00C231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you can add more lines if required) 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3108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b) 1. Advertised vacancy for which application is made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……………………………………………….…………………………………………….………………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Advertisement No. ……………………….……………………………………………………………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2. Present Employer …………..………………………………Station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………...……………….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Present substantive title………….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……………………………….………………………………..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a) Date of appointment to it …………..………………………….…………………….……….</w:t>
      </w:r>
    </w:p>
    <w:p w:rsidR="00F4630F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) Present terms of service …………………………. (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Temporary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, contract, probationary,</w:t>
      </w:r>
    </w:p>
    <w:p w:rsid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Permanent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23108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3108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IV CHARACTER</w:t>
      </w:r>
    </w:p>
    <w:p w:rsidR="00F4630F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Gabiro Agribusiness Hub Ltd 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only appoints persons of good charact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er. The company 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is therefore guided by the constitution and other releva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nt laws in relation to employee 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character and integrity.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Please read the guidance carefully before completing this section.</w:t>
      </w:r>
    </w:p>
    <w:p w:rsidR="00C23108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Default="00F4630F" w:rsidP="00C23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It is essential that you answer all the following questions fully. Where you have</w:t>
      </w:r>
      <w:r w:rsidR="00C231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answered yes, please include any mitigating informa</w:t>
      </w:r>
      <w:r w:rsidR="00C231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tion you would like the company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take into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account when considering your application.</w:t>
      </w:r>
      <w:r w:rsidR="00C231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If you are in any doubt please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include all relevant information. This is a continuin</w:t>
      </w:r>
      <w:r w:rsidR="00C231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 responsibility throughout the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process for any matter that may arise up to the point of appointment.</w:t>
      </w:r>
    </w:p>
    <w:p w:rsidR="00C23108" w:rsidRPr="00F4630F" w:rsidRDefault="00C23108" w:rsidP="00C23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1. Have you ever been convicted of, or cautioned for any criminal offence or are any other</w:t>
      </w:r>
    </w:p>
    <w:p w:rsid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Proceedings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pending against you?</w:t>
      </w:r>
    </w:p>
    <w:p w:rsidR="00C23108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Yes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If yes, please give details of the case and any penalty for each offence: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(The fact of an applicant declaring that he/she has been convicted of an offence will not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necessarily debar him/her from employment in the company. Each case will be considered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on its merits having regard to the nature and the circumstances of the offence).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2. Have you ever been dismissed or otherwise removed from the employmen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 xml:space="preserve">t by any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employer?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If yes give details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C23108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3. (i) Have you at any time: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a) Been adjudged bankrupt?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Yes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 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b) Been sued to judgment for any debt?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If yes, please provide details including any issues r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 xml:space="preserve">elating to the adherence of any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agreement made or details abou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 xml:space="preserve">t any such proceedings pending?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Date (s) Details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C23108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4. Have you ever had an action brought against you for professional negligence, without the</w:t>
      </w:r>
    </w:p>
    <w:p w:rsidR="00F4630F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lastRenderedPageBreak/>
        <w:t>Matter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being dismissed, or are any such proceedings pending?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No Yes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</w:t>
      </w:r>
    </w:p>
    <w:p w:rsidR="00A72A84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5. Is there any additional information which should be brought to the attention of the</w:t>
      </w:r>
    </w:p>
    <w:p w:rsidR="00F4630F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, which might call into question your eligibility for employment.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Date(s) Details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V DECLARATIONS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 declaration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 declare that the information that I have given on this form is true and to the best of my</w:t>
      </w:r>
    </w:p>
    <w:p w:rsid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and belief.</w:t>
      </w:r>
    </w:p>
    <w:p w:rsidR="00A72A84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2A84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2A84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Signature of applicant: …………………………………………………. 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Date: ……………………….…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2A84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END</w:t>
      </w:r>
    </w:p>
    <w:sectPr w:rsidR="00A72A84" w:rsidRPr="00F4630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D8" w:rsidRDefault="001476D8" w:rsidP="00F4630F">
      <w:pPr>
        <w:spacing w:after="0" w:line="240" w:lineRule="auto"/>
      </w:pPr>
      <w:r>
        <w:separator/>
      </w:r>
    </w:p>
  </w:endnote>
  <w:endnote w:type="continuationSeparator" w:id="0">
    <w:p w:rsidR="001476D8" w:rsidRDefault="001476D8" w:rsidP="00F4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1192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53D54" w:rsidRDefault="00353D5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E05" w:rsidRPr="003A4E05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53D54" w:rsidRDefault="00353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D8" w:rsidRDefault="001476D8" w:rsidP="00F4630F">
      <w:pPr>
        <w:spacing w:after="0" w:line="240" w:lineRule="auto"/>
      </w:pPr>
      <w:r>
        <w:separator/>
      </w:r>
    </w:p>
  </w:footnote>
  <w:footnote w:type="continuationSeparator" w:id="0">
    <w:p w:rsidR="001476D8" w:rsidRDefault="001476D8" w:rsidP="00F4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0F" w:rsidRDefault="00F4630F" w:rsidP="00F4630F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>
          <wp:extent cx="3448050" cy="1019175"/>
          <wp:effectExtent l="0" t="0" r="0" b="9525"/>
          <wp:docPr id="1" name="Picture 1" descr="company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ny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214DD"/>
    <w:multiLevelType w:val="hybridMultilevel"/>
    <w:tmpl w:val="F2845F6A"/>
    <w:lvl w:ilvl="0" w:tplc="74C2D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51649"/>
    <w:multiLevelType w:val="hybridMultilevel"/>
    <w:tmpl w:val="0010A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zIwMDMxtzQxMzdW0lEKTi0uzszPAykwrAUAAERTVywAAAA="/>
  </w:docVars>
  <w:rsids>
    <w:rsidRoot w:val="00F4630F"/>
    <w:rsid w:val="00024774"/>
    <w:rsid w:val="001476D8"/>
    <w:rsid w:val="00241CBA"/>
    <w:rsid w:val="00353D54"/>
    <w:rsid w:val="003A4E05"/>
    <w:rsid w:val="00717605"/>
    <w:rsid w:val="00A72A84"/>
    <w:rsid w:val="00C14FCD"/>
    <w:rsid w:val="00C23108"/>
    <w:rsid w:val="00D052FB"/>
    <w:rsid w:val="00F4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A0D61-FB46-47F6-B3BE-F6B5CF07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0F"/>
  </w:style>
  <w:style w:type="paragraph" w:styleId="Footer">
    <w:name w:val="footer"/>
    <w:basedOn w:val="Normal"/>
    <w:link w:val="FooterChar"/>
    <w:uiPriority w:val="99"/>
    <w:unhideWhenUsed/>
    <w:rsid w:val="00F4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0F"/>
  </w:style>
  <w:style w:type="paragraph" w:styleId="ListParagraph">
    <w:name w:val="List Paragraph"/>
    <w:basedOn w:val="Normal"/>
    <w:uiPriority w:val="34"/>
    <w:qFormat/>
    <w:rsid w:val="00F4630F"/>
    <w:pPr>
      <w:ind w:left="720"/>
      <w:contextualSpacing/>
    </w:pPr>
  </w:style>
  <w:style w:type="table" w:styleId="TableGrid">
    <w:name w:val="Table Grid"/>
    <w:basedOn w:val="TableNormal"/>
    <w:uiPriority w:val="59"/>
    <w:rsid w:val="00F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 Micomyiza</dc:creator>
  <cp:keywords/>
  <dc:description/>
  <cp:lastModifiedBy>User</cp:lastModifiedBy>
  <cp:revision>2</cp:revision>
  <dcterms:created xsi:type="dcterms:W3CDTF">2022-09-28T08:50:00Z</dcterms:created>
  <dcterms:modified xsi:type="dcterms:W3CDTF">2022-09-28T08:50:00Z</dcterms:modified>
</cp:coreProperties>
</file>